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A57CC3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8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 w:rsidR="00060020"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060020">
            <w:pPr>
              <w:jc w:val="both"/>
              <w:rPr>
                <w:b/>
                <w:sz w:val="28"/>
              </w:rPr>
            </w:pPr>
          </w:p>
          <w:p w:rsidR="00060020" w:rsidRDefault="00A57CC3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9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4B4F9D">
              <w:rPr>
                <w:b/>
                <w:sz w:val="28"/>
              </w:rPr>
              <w:t xml:space="preserve">Подчеркни буквы, </w:t>
            </w:r>
            <w:r w:rsidR="00D16D49">
              <w:rPr>
                <w:b/>
                <w:sz w:val="28"/>
              </w:rPr>
              <w:t>обозначающие твёрдые глухие согласные звуки</w:t>
            </w:r>
            <w:r w:rsidR="004B4F9D">
              <w:rPr>
                <w:b/>
                <w:sz w:val="28"/>
              </w:rPr>
              <w:t>:</w:t>
            </w:r>
          </w:p>
          <w:p w:rsidR="00732AAE" w:rsidRPr="004B4F9D" w:rsidRDefault="007E398C" w:rsidP="00A57CC3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 w:rsidR="00D16D49">
              <w:rPr>
                <w:spacing w:val="20"/>
                <w:sz w:val="32"/>
              </w:rPr>
              <w:t xml:space="preserve">За, </w:t>
            </w:r>
            <w:proofErr w:type="spellStart"/>
            <w:r w:rsidR="00D16D49">
              <w:rPr>
                <w:spacing w:val="20"/>
                <w:sz w:val="32"/>
              </w:rPr>
              <w:t>ши</w:t>
            </w:r>
            <w:proofErr w:type="spellEnd"/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A57CC3">
              <w:rPr>
                <w:spacing w:val="20"/>
                <w:sz w:val="32"/>
              </w:rPr>
              <w:t>ф</w:t>
            </w:r>
            <w:r w:rsidR="0008483B">
              <w:rPr>
                <w:spacing w:val="20"/>
                <w:sz w:val="32"/>
              </w:rPr>
              <w:t>е</w:t>
            </w:r>
            <w:proofErr w:type="spellEnd"/>
            <w:r w:rsidR="00D16D49">
              <w:rPr>
                <w:spacing w:val="20"/>
                <w:sz w:val="32"/>
              </w:rPr>
              <w:t xml:space="preserve">, да, чу, </w:t>
            </w:r>
            <w:r w:rsidR="00A57CC3">
              <w:rPr>
                <w:spacing w:val="20"/>
                <w:sz w:val="32"/>
              </w:rPr>
              <w:t>ф</w:t>
            </w:r>
            <w:r w:rsidR="0008483B">
              <w:rPr>
                <w:spacing w:val="20"/>
                <w:sz w:val="32"/>
              </w:rPr>
              <w:t>а</w:t>
            </w:r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D16D49">
              <w:rPr>
                <w:spacing w:val="20"/>
                <w:sz w:val="32"/>
              </w:rPr>
              <w:t>вя</w:t>
            </w:r>
            <w:proofErr w:type="spellEnd"/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D16D49">
              <w:rPr>
                <w:spacing w:val="20"/>
                <w:sz w:val="32"/>
              </w:rPr>
              <w:t>ги</w:t>
            </w:r>
            <w:proofErr w:type="spellEnd"/>
            <w:r w:rsidR="00D16D49">
              <w:rPr>
                <w:spacing w:val="20"/>
                <w:sz w:val="32"/>
              </w:rPr>
              <w:t>.</w:t>
            </w:r>
            <w:r w:rsidR="00732AAE" w:rsidRPr="004B4F9D">
              <w:rPr>
                <w:spacing w:val="20"/>
                <w:sz w:val="32"/>
              </w:rPr>
              <w:t xml:space="preserve"> </w:t>
            </w:r>
          </w:p>
        </w:tc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10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12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A57CC3" w:rsidP="00A57CC3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13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16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A57CC3" w:rsidP="00A57CC3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17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18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A57CC3" w:rsidP="00A57CC3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19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20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A57CC3" w:rsidP="00A57CC3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21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22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A57CC3" w:rsidP="00A57CC3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4B4F9D" w:rsidTr="00060020"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23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24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4B4F9D" w:rsidRPr="00E17AF9" w:rsidRDefault="00A57CC3" w:rsidP="00A57CC3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25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26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4B4F9D" w:rsidRPr="00E17AF9" w:rsidRDefault="00A57CC3" w:rsidP="00A57CC3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8483B" w:rsidTr="00060020"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41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42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A57CC3" w:rsidP="00A57CC3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43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44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A57CC3" w:rsidP="00A57CC3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8483B" w:rsidTr="00060020"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45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46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A57CC3" w:rsidP="00A57CC3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A57CC3" w:rsidRDefault="00A57CC3" w:rsidP="00A57CC3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120650</wp:posOffset>
                  </wp:positionV>
                  <wp:extent cx="533400" cy="676275"/>
                  <wp:effectExtent l="19050" t="0" r="0" b="0"/>
                  <wp:wrapSquare wrapText="bothSides"/>
                  <wp:docPr id="47" name="Рисунок 1" descr="C:\Documents and Settings\Администратор\Рабочий стол\77bf3e914d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77bf3e914d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57CC3" w:rsidRDefault="00A57CC3" w:rsidP="00A57CC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A57CC3" w:rsidRDefault="00A57CC3" w:rsidP="00A57CC3">
            <w:pPr>
              <w:jc w:val="both"/>
              <w:rPr>
                <w:b/>
                <w:sz w:val="28"/>
              </w:rPr>
            </w:pPr>
          </w:p>
          <w:p w:rsidR="00A57CC3" w:rsidRDefault="00A57CC3" w:rsidP="00A57CC3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-831850</wp:posOffset>
                  </wp:positionV>
                  <wp:extent cx="440055" cy="733425"/>
                  <wp:effectExtent l="19050" t="0" r="0" b="0"/>
                  <wp:wrapSquare wrapText="bothSides"/>
                  <wp:docPr id="48" name="Рисунок 2" descr="C:\Documents and Settings\Администратор\Рабочий стол\0_734a7_308fc9d4_XL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734a7_308fc9d4_XL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0154" r="24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A57CC3" w:rsidP="00A57CC3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фе</w:t>
            </w:r>
            <w:proofErr w:type="spellEnd"/>
            <w:r>
              <w:rPr>
                <w:spacing w:val="20"/>
                <w:sz w:val="32"/>
              </w:rPr>
              <w:t xml:space="preserve">, да, чу, фа,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64467"/>
    <w:rsid w:val="0008483B"/>
    <w:rsid w:val="001A33C2"/>
    <w:rsid w:val="00285668"/>
    <w:rsid w:val="00330896"/>
    <w:rsid w:val="00424208"/>
    <w:rsid w:val="00444BC2"/>
    <w:rsid w:val="004B4F9D"/>
    <w:rsid w:val="00523ED2"/>
    <w:rsid w:val="0063270D"/>
    <w:rsid w:val="00732AAE"/>
    <w:rsid w:val="007E398C"/>
    <w:rsid w:val="008F10CF"/>
    <w:rsid w:val="00911241"/>
    <w:rsid w:val="00945048"/>
    <w:rsid w:val="00A57CC3"/>
    <w:rsid w:val="00AD7545"/>
    <w:rsid w:val="00BB6C22"/>
    <w:rsid w:val="00D16D49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2012-02-19T09:15:00Z</dcterms:created>
  <dcterms:modified xsi:type="dcterms:W3CDTF">2012-02-19T09:15:00Z</dcterms:modified>
</cp:coreProperties>
</file>